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B4" w:rsidRPr="00E74DB1" w:rsidRDefault="00E74DB1" w:rsidP="00E74DB1">
      <w:pPr>
        <w:jc w:val="center"/>
        <w:rPr>
          <w:rFonts w:ascii="Lucida Handwriting" w:hAnsi="Lucida Handwriting"/>
          <w:b/>
          <w:sz w:val="36"/>
          <w:szCs w:val="36"/>
        </w:rPr>
      </w:pPr>
      <w:r w:rsidRPr="00E74DB1">
        <w:rPr>
          <w:rFonts w:ascii="Lucida Handwriting" w:hAnsi="Lucida Handwriting"/>
          <w:b/>
          <w:sz w:val="36"/>
          <w:szCs w:val="36"/>
        </w:rPr>
        <w:t>Science Journal Writing Rubric</w:t>
      </w:r>
    </w:p>
    <w:tbl>
      <w:tblPr>
        <w:tblStyle w:val="MediumGrid3-Accent3"/>
        <w:tblW w:w="0" w:type="auto"/>
        <w:tblLook w:val="04A0"/>
      </w:tblPr>
      <w:tblGrid>
        <w:gridCol w:w="1809"/>
        <w:gridCol w:w="2102"/>
        <w:gridCol w:w="1908"/>
        <w:gridCol w:w="1908"/>
        <w:gridCol w:w="1849"/>
      </w:tblGrid>
      <w:tr w:rsidR="00783635" w:rsidTr="00783635">
        <w:trPr>
          <w:cnfStyle w:val="100000000000"/>
        </w:trPr>
        <w:tc>
          <w:tcPr>
            <w:cnfStyle w:val="001000000000"/>
            <w:tcW w:w="1809" w:type="dxa"/>
          </w:tcPr>
          <w:p w:rsidR="00E74DB1" w:rsidRDefault="00E74DB1" w:rsidP="00E74DB1">
            <w:pPr>
              <w:rPr>
                <w:b w:val="0"/>
                <w:sz w:val="24"/>
                <w:szCs w:val="24"/>
              </w:rPr>
            </w:pPr>
          </w:p>
          <w:p w:rsidR="00E74DB1" w:rsidRPr="00E74DB1" w:rsidRDefault="00E74DB1" w:rsidP="00E74DB1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2102" w:type="dxa"/>
          </w:tcPr>
          <w:p w:rsidR="00E74DB1" w:rsidRDefault="00E74DB1" w:rsidP="00E74DB1">
            <w:pPr>
              <w:jc w:val="center"/>
              <w:cnfStyle w:val="100000000000"/>
              <w:rPr>
                <w:rFonts w:ascii="Lucida Handwriting" w:hAnsi="Lucida Handwriting"/>
                <w:b w:val="0"/>
                <w:sz w:val="36"/>
                <w:szCs w:val="36"/>
              </w:rPr>
            </w:pPr>
          </w:p>
          <w:p w:rsidR="00E74DB1" w:rsidRPr="00483487" w:rsidRDefault="00E74DB1" w:rsidP="00E74DB1">
            <w:pPr>
              <w:jc w:val="center"/>
              <w:cnfStyle w:val="100000000000"/>
              <w:rPr>
                <w:b w:val="0"/>
                <w:sz w:val="36"/>
                <w:szCs w:val="36"/>
              </w:rPr>
            </w:pPr>
            <w:r w:rsidRPr="00483487">
              <w:rPr>
                <w:b w:val="0"/>
                <w:sz w:val="36"/>
                <w:szCs w:val="36"/>
              </w:rPr>
              <w:t>4</w:t>
            </w:r>
          </w:p>
          <w:p w:rsidR="00E74DB1" w:rsidRDefault="00E74DB1" w:rsidP="00E74DB1">
            <w:pPr>
              <w:cnfStyle w:val="100000000000"/>
              <w:rPr>
                <w:rFonts w:ascii="Lucida Handwriting" w:hAnsi="Lucida Handwriting"/>
                <w:b w:val="0"/>
                <w:sz w:val="36"/>
                <w:szCs w:val="36"/>
              </w:rPr>
            </w:pPr>
          </w:p>
        </w:tc>
        <w:tc>
          <w:tcPr>
            <w:tcW w:w="1908" w:type="dxa"/>
          </w:tcPr>
          <w:p w:rsidR="00E74DB1" w:rsidRDefault="00E74DB1" w:rsidP="00E74DB1">
            <w:pPr>
              <w:jc w:val="center"/>
              <w:cnfStyle w:val="100000000000"/>
              <w:rPr>
                <w:rFonts w:ascii="Lucida Handwriting" w:hAnsi="Lucida Handwriting"/>
                <w:b w:val="0"/>
                <w:sz w:val="36"/>
                <w:szCs w:val="36"/>
              </w:rPr>
            </w:pPr>
          </w:p>
          <w:p w:rsidR="00E74DB1" w:rsidRPr="00483487" w:rsidRDefault="00E74DB1" w:rsidP="00E74DB1">
            <w:pPr>
              <w:jc w:val="center"/>
              <w:cnfStyle w:val="100000000000"/>
              <w:rPr>
                <w:b w:val="0"/>
                <w:sz w:val="36"/>
                <w:szCs w:val="36"/>
              </w:rPr>
            </w:pPr>
            <w:r w:rsidRPr="00483487"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1908" w:type="dxa"/>
          </w:tcPr>
          <w:p w:rsidR="00E74DB1" w:rsidRDefault="00E74DB1" w:rsidP="00E74DB1">
            <w:pPr>
              <w:jc w:val="center"/>
              <w:cnfStyle w:val="100000000000"/>
              <w:rPr>
                <w:rFonts w:ascii="Lucida Handwriting" w:hAnsi="Lucida Handwriting"/>
                <w:b w:val="0"/>
                <w:sz w:val="36"/>
                <w:szCs w:val="36"/>
              </w:rPr>
            </w:pPr>
          </w:p>
          <w:p w:rsidR="00E74DB1" w:rsidRPr="00483487" w:rsidRDefault="00E74DB1" w:rsidP="00E74DB1">
            <w:pPr>
              <w:jc w:val="center"/>
              <w:cnfStyle w:val="100000000000"/>
              <w:rPr>
                <w:b w:val="0"/>
                <w:sz w:val="36"/>
                <w:szCs w:val="36"/>
              </w:rPr>
            </w:pPr>
            <w:r w:rsidRPr="00483487">
              <w:rPr>
                <w:b w:val="0"/>
                <w:sz w:val="36"/>
                <w:szCs w:val="36"/>
              </w:rPr>
              <w:t>2</w:t>
            </w:r>
          </w:p>
        </w:tc>
        <w:tc>
          <w:tcPr>
            <w:tcW w:w="1849" w:type="dxa"/>
          </w:tcPr>
          <w:p w:rsidR="00E74DB1" w:rsidRDefault="00E74DB1" w:rsidP="00E74DB1">
            <w:pPr>
              <w:jc w:val="center"/>
              <w:cnfStyle w:val="100000000000"/>
              <w:rPr>
                <w:rFonts w:ascii="Lucida Handwriting" w:hAnsi="Lucida Handwriting"/>
                <w:b w:val="0"/>
                <w:sz w:val="36"/>
                <w:szCs w:val="36"/>
              </w:rPr>
            </w:pPr>
          </w:p>
          <w:p w:rsidR="00E74DB1" w:rsidRPr="00483487" w:rsidRDefault="00E74DB1" w:rsidP="00E74DB1">
            <w:pPr>
              <w:jc w:val="center"/>
              <w:cnfStyle w:val="100000000000"/>
              <w:rPr>
                <w:b w:val="0"/>
                <w:sz w:val="36"/>
                <w:szCs w:val="36"/>
              </w:rPr>
            </w:pPr>
            <w:r w:rsidRPr="00483487">
              <w:rPr>
                <w:b w:val="0"/>
                <w:sz w:val="36"/>
                <w:szCs w:val="36"/>
              </w:rPr>
              <w:t>1</w:t>
            </w:r>
          </w:p>
        </w:tc>
      </w:tr>
      <w:tr w:rsidR="00783635" w:rsidTr="00783635">
        <w:trPr>
          <w:cnfStyle w:val="000000100000"/>
        </w:trPr>
        <w:tc>
          <w:tcPr>
            <w:cnfStyle w:val="001000000000"/>
            <w:tcW w:w="1809" w:type="dxa"/>
          </w:tcPr>
          <w:p w:rsidR="006665B3" w:rsidRDefault="006665B3" w:rsidP="00E74DB1">
            <w:pPr>
              <w:rPr>
                <w:b w:val="0"/>
                <w:sz w:val="24"/>
                <w:szCs w:val="24"/>
              </w:rPr>
            </w:pPr>
          </w:p>
          <w:p w:rsidR="006665B3" w:rsidRDefault="006665B3" w:rsidP="00E74DB1">
            <w:pPr>
              <w:rPr>
                <w:b w:val="0"/>
                <w:sz w:val="24"/>
                <w:szCs w:val="24"/>
              </w:rPr>
            </w:pPr>
          </w:p>
          <w:p w:rsidR="006665B3" w:rsidRDefault="006665B3" w:rsidP="00E74DB1">
            <w:pPr>
              <w:rPr>
                <w:b w:val="0"/>
                <w:sz w:val="24"/>
                <w:szCs w:val="24"/>
              </w:rPr>
            </w:pPr>
          </w:p>
          <w:p w:rsidR="006665B3" w:rsidRDefault="006665B3" w:rsidP="00E74DB1">
            <w:pPr>
              <w:rPr>
                <w:b w:val="0"/>
                <w:sz w:val="24"/>
                <w:szCs w:val="24"/>
              </w:rPr>
            </w:pPr>
          </w:p>
          <w:p w:rsidR="00E74DB1" w:rsidRPr="00E74DB1" w:rsidRDefault="00E74DB1" w:rsidP="00E74DB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Content of my work and/or responses to questions.</w:t>
            </w:r>
          </w:p>
        </w:tc>
        <w:tc>
          <w:tcPr>
            <w:tcW w:w="2102" w:type="dxa"/>
          </w:tcPr>
          <w:p w:rsidR="00A92ADC" w:rsidRDefault="00A92ADC" w:rsidP="00483487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  <w:p w:rsidR="00483487" w:rsidRPr="00A92ADC" w:rsidRDefault="00483487" w:rsidP="00483487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My response is well detailed and 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I make </w:t>
            </w: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m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eaningful connections to im</w:t>
            </w: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portant ideas from our lessons/activities.</w:t>
            </w:r>
          </w:p>
          <w:p w:rsidR="00E74DB1" w:rsidRDefault="00483487" w:rsidP="00483487">
            <w:pPr>
              <w:cnfStyle w:val="000000100000"/>
              <w:rPr>
                <w:rFonts w:ascii="Lucida Handwriting" w:hAnsi="Lucida Handwriting"/>
                <w:b/>
                <w:sz w:val="36"/>
                <w:szCs w:val="36"/>
              </w:rPr>
            </w:pP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I draw upon </w:t>
            </w: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my 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previous knowledge and/or connect </w:t>
            </w: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my response to larger issues. 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I support my responses with relevant details and accurate facts.</w:t>
            </w:r>
          </w:p>
        </w:tc>
        <w:tc>
          <w:tcPr>
            <w:tcW w:w="1908" w:type="dxa"/>
          </w:tcPr>
          <w:p w:rsidR="009E201C" w:rsidRDefault="00483487" w:rsidP="009E201C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My response is adequate b</w:t>
            </w: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ut could be more detailed. 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I make some connect</w:t>
            </w: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ions to ideas from or lessons/activities. </w:t>
            </w:r>
            <w:r w:rsidR="00F64CF7"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I make some connections to my previous knowledge and/or the larger issues. 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I support my responses with some details and facts, but they are not completely accurate</w:t>
            </w:r>
            <w:r w:rsidR="00F64CF7"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.</w:t>
            </w:r>
          </w:p>
          <w:p w:rsidR="00A92ADC" w:rsidRPr="00A92ADC" w:rsidRDefault="00A92ADC" w:rsidP="009E201C">
            <w:pPr>
              <w:cnfStyle w:val="000000100000"/>
              <w:rPr>
                <w:rFonts w:ascii="Lucida Handwriting" w:hAnsi="Lucida Handwriting"/>
                <w:b/>
                <w:sz w:val="16"/>
                <w:szCs w:val="16"/>
              </w:rPr>
            </w:pPr>
          </w:p>
        </w:tc>
        <w:tc>
          <w:tcPr>
            <w:tcW w:w="1908" w:type="dxa"/>
          </w:tcPr>
          <w:p w:rsidR="00A92ADC" w:rsidRDefault="00483487" w:rsidP="00E74DB1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</w:p>
          <w:p w:rsidR="00483487" w:rsidRPr="00A92ADC" w:rsidRDefault="00483487" w:rsidP="00E74DB1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My response is incomplete and lacks enough details to give the reader a clear</w:t>
            </w:r>
            <w:r w:rsidR="00F64CF7"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understanding of my ideas.</w:t>
            </w:r>
          </w:p>
          <w:p w:rsidR="00E74DB1" w:rsidRPr="00483487" w:rsidRDefault="00483487" w:rsidP="00483487">
            <w:pPr>
              <w:cnfStyle w:val="000000100000"/>
              <w:rPr>
                <w:rFonts w:ascii="Lucida Handwriting" w:hAnsi="Lucida Handwriting"/>
                <w:b/>
                <w:sz w:val="18"/>
                <w:szCs w:val="18"/>
              </w:rPr>
            </w:pP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The connections </w:t>
            </w: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that 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I make to other ideas or </w:t>
            </w: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information are weak.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I provide only weak or incomplete supporting evidence.</w:t>
            </w:r>
          </w:p>
        </w:tc>
        <w:tc>
          <w:tcPr>
            <w:tcW w:w="1849" w:type="dxa"/>
          </w:tcPr>
          <w:p w:rsidR="00A92ADC" w:rsidRDefault="00A92ADC" w:rsidP="00E74DB1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  <w:p w:rsidR="00E74DB1" w:rsidRPr="00A92ADC" w:rsidRDefault="00483487" w:rsidP="00E74DB1">
            <w:pPr>
              <w:cnfStyle w:val="000000100000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My response is random or unrelated to the </w:t>
            </w: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original question. 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My writing is disorganized and unconnected to any important ideas</w:t>
            </w: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from our lessons or classroom activities.</w:t>
            </w:r>
          </w:p>
        </w:tc>
      </w:tr>
      <w:tr w:rsidR="00783635" w:rsidTr="00783635">
        <w:tc>
          <w:tcPr>
            <w:cnfStyle w:val="001000000000"/>
            <w:tcW w:w="1809" w:type="dxa"/>
          </w:tcPr>
          <w:p w:rsidR="006665B3" w:rsidRDefault="006665B3" w:rsidP="00E74DB1">
            <w:pPr>
              <w:rPr>
                <w:b w:val="0"/>
                <w:sz w:val="24"/>
                <w:szCs w:val="24"/>
              </w:rPr>
            </w:pPr>
          </w:p>
          <w:p w:rsidR="006665B3" w:rsidRDefault="006665B3" w:rsidP="00E74DB1">
            <w:pPr>
              <w:rPr>
                <w:b w:val="0"/>
                <w:sz w:val="24"/>
                <w:szCs w:val="24"/>
              </w:rPr>
            </w:pPr>
          </w:p>
          <w:p w:rsidR="006665B3" w:rsidRDefault="006665B3" w:rsidP="00E74DB1">
            <w:pPr>
              <w:rPr>
                <w:b w:val="0"/>
                <w:sz w:val="24"/>
                <w:szCs w:val="24"/>
              </w:rPr>
            </w:pPr>
          </w:p>
          <w:p w:rsidR="00E74DB1" w:rsidRPr="00E74DB1" w:rsidRDefault="00E74DB1" w:rsidP="00E74DB1">
            <w:pPr>
              <w:rPr>
                <w:b w:val="0"/>
                <w:sz w:val="24"/>
                <w:szCs w:val="24"/>
              </w:rPr>
            </w:pPr>
            <w:r w:rsidRPr="00E74DB1">
              <w:rPr>
                <w:b w:val="0"/>
                <w:sz w:val="24"/>
                <w:szCs w:val="24"/>
              </w:rPr>
              <w:t xml:space="preserve">My personal </w:t>
            </w:r>
            <w:r>
              <w:rPr>
                <w:b w:val="0"/>
                <w:sz w:val="24"/>
                <w:szCs w:val="24"/>
              </w:rPr>
              <w:t>reflection on my re</w:t>
            </w:r>
            <w:r w:rsidR="00483487">
              <w:rPr>
                <w:b w:val="0"/>
                <w:sz w:val="24"/>
                <w:szCs w:val="24"/>
              </w:rPr>
              <w:t>sponse.</w:t>
            </w:r>
          </w:p>
        </w:tc>
        <w:tc>
          <w:tcPr>
            <w:tcW w:w="2102" w:type="dxa"/>
          </w:tcPr>
          <w:p w:rsidR="00A92ADC" w:rsidRDefault="00A92ADC" w:rsidP="00E74DB1">
            <w:pPr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  <w:p w:rsidR="00E74DB1" w:rsidRPr="00A92ADC" w:rsidRDefault="00884ECE" w:rsidP="00E74DB1">
            <w:pPr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My reflections</w:t>
            </w:r>
            <w:r w:rsidR="009E201C"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are thoughtful and complete.  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I reveal perso</w:t>
            </w:r>
            <w:r w:rsidR="009E201C"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nal feelings about the topic. 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I reflect on personal experience</w:t>
            </w:r>
            <w:r w:rsidR="009E201C"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s related to the topic.</w:t>
            </w: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I use</w:t>
            </w:r>
            <w:r w:rsidR="009E201C"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humour</w:t>
            </w:r>
            <w:r w:rsid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, </w:t>
            </w:r>
            <w:r w:rsidR="009E201C"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q</w:t>
            </w:r>
            <w:r w:rsidR="00A92ADC"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uestion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ing,</w:t>
            </w:r>
            <w:r w:rsid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and other </w:t>
            </w:r>
            <w:r w:rsidR="009E201C"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t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echniques that probe for deeper meaning.</w:t>
            </w:r>
          </w:p>
          <w:p w:rsidR="009E201C" w:rsidRPr="00884ECE" w:rsidRDefault="009E201C" w:rsidP="00E74DB1">
            <w:pPr>
              <w:cnfStyle w:val="000000000000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1908" w:type="dxa"/>
          </w:tcPr>
          <w:p w:rsidR="00A92ADC" w:rsidRDefault="00A92ADC" w:rsidP="00E74DB1">
            <w:pPr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  <w:p w:rsidR="00E74DB1" w:rsidRDefault="009E201C" w:rsidP="00E74DB1">
            <w:pPr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My reflections are adequate,</w:t>
            </w: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but could be more thoughtful. 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I reveal some personal</w:t>
            </w: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feelings about the topic and 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I mention personal experien</w:t>
            </w: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ces but don't reflect on them. 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I use some humour or questioning in my writing.</w:t>
            </w:r>
          </w:p>
          <w:p w:rsidR="00A92ADC" w:rsidRPr="00A92ADC" w:rsidRDefault="00A92ADC" w:rsidP="00E74DB1">
            <w:pPr>
              <w:cnfStyle w:val="000000000000"/>
              <w:rPr>
                <w:rFonts w:ascii="Lucida Handwriting" w:hAnsi="Lucida Handwriting"/>
                <w:b/>
                <w:sz w:val="16"/>
                <w:szCs w:val="16"/>
              </w:rPr>
            </w:pPr>
          </w:p>
        </w:tc>
        <w:tc>
          <w:tcPr>
            <w:tcW w:w="1908" w:type="dxa"/>
          </w:tcPr>
          <w:p w:rsidR="00A92ADC" w:rsidRDefault="009E201C" w:rsidP="00E74DB1">
            <w:pPr>
              <w:cnfStyle w:val="0000000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</w:p>
          <w:p w:rsidR="00E74DB1" w:rsidRPr="00A92ADC" w:rsidRDefault="009E201C" w:rsidP="00E74DB1">
            <w:pPr>
              <w:cnfStyle w:val="000000000000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My reflections are brief. 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I reveal very little about my pers</w:t>
            </w: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onal feelings or experiences. 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There is little reflection or questioning; it sounds as if I'm not really interested in the topic.</w:t>
            </w:r>
          </w:p>
        </w:tc>
        <w:tc>
          <w:tcPr>
            <w:tcW w:w="1849" w:type="dxa"/>
          </w:tcPr>
          <w:p w:rsidR="00A92ADC" w:rsidRDefault="00A92ADC" w:rsidP="00E74DB1">
            <w:pPr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  <w:p w:rsidR="00E74DB1" w:rsidRPr="00A92ADC" w:rsidRDefault="006665B3" w:rsidP="00E74DB1">
            <w:pPr>
              <w:cnfStyle w:val="000000000000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My reflect</w:t>
            </w: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ion is limited or superficial. 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I don't reveal any personal feelings or ideas.</w:t>
            </w:r>
          </w:p>
        </w:tc>
      </w:tr>
      <w:tr w:rsidR="00783635" w:rsidTr="00783635">
        <w:trPr>
          <w:cnfStyle w:val="000000100000"/>
        </w:trPr>
        <w:tc>
          <w:tcPr>
            <w:cnfStyle w:val="001000000000"/>
            <w:tcW w:w="1809" w:type="dxa"/>
          </w:tcPr>
          <w:p w:rsidR="006665B3" w:rsidRDefault="006665B3" w:rsidP="00E74DB1">
            <w:pPr>
              <w:rPr>
                <w:b w:val="0"/>
                <w:sz w:val="24"/>
                <w:szCs w:val="24"/>
              </w:rPr>
            </w:pPr>
          </w:p>
          <w:p w:rsidR="006665B3" w:rsidRDefault="006665B3" w:rsidP="00E74DB1">
            <w:pPr>
              <w:rPr>
                <w:b w:val="0"/>
                <w:sz w:val="24"/>
                <w:szCs w:val="24"/>
              </w:rPr>
            </w:pPr>
          </w:p>
          <w:p w:rsidR="006665B3" w:rsidRDefault="006665B3" w:rsidP="00E74DB1">
            <w:pPr>
              <w:rPr>
                <w:b w:val="0"/>
                <w:sz w:val="24"/>
                <w:szCs w:val="24"/>
              </w:rPr>
            </w:pPr>
          </w:p>
          <w:p w:rsidR="006665B3" w:rsidRDefault="006665B3" w:rsidP="00E74DB1">
            <w:pPr>
              <w:rPr>
                <w:b w:val="0"/>
                <w:sz w:val="24"/>
                <w:szCs w:val="24"/>
              </w:rPr>
            </w:pPr>
          </w:p>
          <w:p w:rsidR="00E74DB1" w:rsidRPr="00483487" w:rsidRDefault="00483487" w:rsidP="00E74DB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My Self - Asses</w:t>
            </w:r>
            <w:r w:rsidR="006665B3">
              <w:rPr>
                <w:b w:val="0"/>
                <w:sz w:val="24"/>
                <w:szCs w:val="24"/>
              </w:rPr>
              <w:t>s</w:t>
            </w:r>
            <w:r>
              <w:rPr>
                <w:b w:val="0"/>
                <w:sz w:val="24"/>
                <w:szCs w:val="24"/>
              </w:rPr>
              <w:t xml:space="preserve">ment </w:t>
            </w:r>
          </w:p>
        </w:tc>
        <w:tc>
          <w:tcPr>
            <w:tcW w:w="2102" w:type="dxa"/>
          </w:tcPr>
          <w:p w:rsidR="00A92ADC" w:rsidRDefault="009E201C" w:rsidP="00E74DB1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:rsidR="00E74DB1" w:rsidRDefault="009E201C" w:rsidP="00E74DB1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I describe how my understanding has changed using</w:t>
            </w: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specific, meaningful examples.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I make comparisons between what I understood be</w:t>
            </w: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fore and what I understand now. 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I raise important questions for further exploration, or describe new topics I'd like to learn.</w:t>
            </w:r>
          </w:p>
          <w:p w:rsidR="00A92ADC" w:rsidRPr="00A92ADC" w:rsidRDefault="00A92ADC" w:rsidP="00E74DB1">
            <w:pPr>
              <w:cnfStyle w:val="000000100000"/>
              <w:rPr>
                <w:rFonts w:ascii="Lucida Handwriting" w:hAnsi="Lucida Handwriting"/>
                <w:b/>
                <w:sz w:val="16"/>
                <w:szCs w:val="16"/>
              </w:rPr>
            </w:pPr>
          </w:p>
        </w:tc>
        <w:tc>
          <w:tcPr>
            <w:tcW w:w="1908" w:type="dxa"/>
          </w:tcPr>
          <w:p w:rsidR="00A92ADC" w:rsidRDefault="00A92ADC" w:rsidP="00E74DB1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  <w:p w:rsidR="00E74DB1" w:rsidRPr="00A92ADC" w:rsidRDefault="009E201C" w:rsidP="00E74DB1">
            <w:pPr>
              <w:cnfStyle w:val="000000100000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034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I describe how my understanding has c</w:t>
            </w: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hanged and give some examples. 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I make comparisons between what I understood before and what I understand now</w:t>
            </w:r>
            <w:proofErr w:type="gramStart"/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.·</w:t>
            </w:r>
            <w:proofErr w:type="gramEnd"/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I briefly mention new questions or topics for exploration.</w:t>
            </w:r>
          </w:p>
        </w:tc>
        <w:tc>
          <w:tcPr>
            <w:tcW w:w="1908" w:type="dxa"/>
          </w:tcPr>
          <w:p w:rsidR="00A92ADC" w:rsidRDefault="00A92ADC" w:rsidP="00E74DB1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  <w:p w:rsidR="00E74DB1" w:rsidRPr="00A92ADC" w:rsidRDefault="00A86843" w:rsidP="00E74DB1">
            <w:pPr>
              <w:cnfStyle w:val="000000100000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I provide some information about how my understanding has changed. </w:t>
            </w:r>
            <w:r w:rsidRPr="00A92A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I don't include any examples. </w:t>
            </w: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I provide only limited comparison between what I understood before and what I understand now.</w:t>
            </w:r>
          </w:p>
        </w:tc>
        <w:tc>
          <w:tcPr>
            <w:tcW w:w="1849" w:type="dxa"/>
          </w:tcPr>
          <w:p w:rsidR="00A92ADC" w:rsidRDefault="00A92ADC" w:rsidP="00E74DB1">
            <w:pPr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  <w:p w:rsidR="00E74DB1" w:rsidRPr="00A92ADC" w:rsidRDefault="006665B3" w:rsidP="00E74DB1">
            <w:pPr>
              <w:cnfStyle w:val="000000100000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034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I don't reveal anything about how my understanding of the issue has changed.</w:t>
            </w:r>
          </w:p>
        </w:tc>
      </w:tr>
    </w:tbl>
    <w:p w:rsidR="00E74DB1" w:rsidRPr="00E74DB1" w:rsidRDefault="00E74DB1" w:rsidP="00A92ADC">
      <w:pPr>
        <w:rPr>
          <w:rFonts w:ascii="Lucida Handwriting" w:hAnsi="Lucida Handwriting"/>
          <w:b/>
          <w:sz w:val="36"/>
          <w:szCs w:val="36"/>
        </w:rPr>
      </w:pPr>
    </w:p>
    <w:sectPr w:rsidR="00E74DB1" w:rsidRPr="00E74DB1" w:rsidSect="00E53A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DB1"/>
    <w:rsid w:val="00483487"/>
    <w:rsid w:val="006665B3"/>
    <w:rsid w:val="00783635"/>
    <w:rsid w:val="00884ECE"/>
    <w:rsid w:val="009C0F33"/>
    <w:rsid w:val="009E201C"/>
    <w:rsid w:val="00A86843"/>
    <w:rsid w:val="00A92ADC"/>
    <w:rsid w:val="00E53AB4"/>
    <w:rsid w:val="00E74DB1"/>
    <w:rsid w:val="00F6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B4"/>
  </w:style>
  <w:style w:type="paragraph" w:styleId="Heading1">
    <w:name w:val="heading 1"/>
    <w:basedOn w:val="Normal"/>
    <w:next w:val="Normal"/>
    <w:link w:val="Heading1Char"/>
    <w:uiPriority w:val="9"/>
    <w:qFormat/>
    <w:rsid w:val="00E74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4D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4D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74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4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74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74D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74D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E74D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E74D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74D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E74D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83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83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Amberley</dc:creator>
  <cp:lastModifiedBy>Amberley</cp:lastModifiedBy>
  <cp:revision>2</cp:revision>
  <cp:lastPrinted>2012-08-29T03:11:00Z</cp:lastPrinted>
  <dcterms:created xsi:type="dcterms:W3CDTF">2012-08-29T03:19:00Z</dcterms:created>
  <dcterms:modified xsi:type="dcterms:W3CDTF">2012-08-29T03:19:00Z</dcterms:modified>
</cp:coreProperties>
</file>